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710" w:rsidRPr="006C0710" w:rsidRDefault="006C0710" w:rsidP="006C0710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color w:val="333333"/>
          <w:kern w:val="36"/>
          <w:sz w:val="60"/>
          <w:szCs w:val="60"/>
          <w:lang w:eastAsia="bg-BG"/>
        </w:rPr>
      </w:pPr>
      <w:r w:rsidRPr="006C0710">
        <w:rPr>
          <w:rFonts w:ascii="Arial" w:eastAsia="Times New Roman" w:hAnsi="Arial" w:cs="Arial"/>
          <w:color w:val="333333"/>
          <w:kern w:val="36"/>
          <w:sz w:val="60"/>
          <w:szCs w:val="60"/>
          <w:lang w:eastAsia="bg-BG"/>
        </w:rPr>
        <w:t>СЕРТИФИЦИРАЩ КУРС ЗА ОБУЧЕНИЕ НА МЕДИАТОРИ</w:t>
      </w:r>
    </w:p>
    <w:p w:rsidR="006C0710" w:rsidRPr="006C0710" w:rsidRDefault="00125327" w:rsidP="006C071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hyperlink r:id="rId5" w:history="1">
        <w:r w:rsidR="006C0710" w:rsidRPr="006C0710">
          <w:rPr>
            <w:rFonts w:ascii="Arial" w:eastAsia="Times New Roman" w:hAnsi="Arial" w:cs="Arial"/>
            <w:b/>
            <w:bCs/>
            <w:color w:val="760E26"/>
            <w:sz w:val="21"/>
            <w:szCs w:val="21"/>
            <w:u w:val="single"/>
            <w:lang w:eastAsia="bg-BG"/>
          </w:rPr>
          <w:t>ПРАВИЛА ЗА ПРОВЕЖДАНЕ НА ОБУЧЕНИЯ ПО МЕДИАЦИЯ И СЕРТИФИЦИРАНЕТО НА МЕДИАТОРИ</w:t>
        </w:r>
      </w:hyperlink>
    </w:p>
    <w:p w:rsidR="006C0710" w:rsidRPr="006C0710" w:rsidRDefault="006C0710" w:rsidP="006C071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6C0710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bg-BG"/>
        </w:rPr>
        <w:t>Изисквания при провеждане на обучения по медиация и специализирана медиация</w:t>
      </w:r>
    </w:p>
    <w:p w:rsidR="006C0710" w:rsidRPr="006C0710" w:rsidRDefault="006C0710" w:rsidP="006C07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6C0710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 xml:space="preserve">1. Основното сертифициращо обучение за </w:t>
      </w:r>
      <w:proofErr w:type="spellStart"/>
      <w:r w:rsidRPr="006C0710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медиатори</w:t>
      </w:r>
      <w:proofErr w:type="spellEnd"/>
      <w:r w:rsidRPr="006C0710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 xml:space="preserve"> /сертифицирано обучение/ има продължителност 60 часа и се извършва по програма и график, неразделна част от настоящите Правила.</w:t>
      </w:r>
    </w:p>
    <w:p w:rsidR="006C0710" w:rsidRPr="006C0710" w:rsidRDefault="006C0710" w:rsidP="006C07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6C071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1.1. Обучението се провежда минимум в 6 /шест/ учебни дни по 10уч. часа на ден, като по изключение може да се предвидят и повече учебни дни с по-малко брой часове на ден, но със същата обща учебна натовареност.</w:t>
      </w:r>
    </w:p>
    <w:p w:rsidR="006C0710" w:rsidRPr="006C0710" w:rsidRDefault="006C0710" w:rsidP="006C07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6C071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1.2. Графикът за провеждане на обучението се съгласува с Директора.</w:t>
      </w:r>
    </w:p>
    <w:p w:rsidR="006C0710" w:rsidRPr="006C0710" w:rsidRDefault="006C0710" w:rsidP="006C071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6C071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1.3. Сертифициращото обучение протича по следния начин:</w:t>
      </w:r>
    </w:p>
    <w:p w:rsidR="006C0710" w:rsidRPr="006C0710" w:rsidRDefault="006C0710" w:rsidP="006C071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6C071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i. Първо ниво – включва два учебни дни – по 10 </w:t>
      </w:r>
      <w:proofErr w:type="spellStart"/>
      <w:r w:rsidRPr="006C071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уч.часа</w:t>
      </w:r>
      <w:proofErr w:type="spellEnd"/>
      <w:r w:rsidRPr="006C071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 на ден или общо 20 </w:t>
      </w:r>
      <w:proofErr w:type="spellStart"/>
      <w:r w:rsidRPr="006C071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уч.часа</w:t>
      </w:r>
      <w:proofErr w:type="spellEnd"/>
      <w:r w:rsidRPr="006C071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, от които 15 </w:t>
      </w:r>
      <w:proofErr w:type="spellStart"/>
      <w:r w:rsidRPr="006C071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уч.часа</w:t>
      </w:r>
      <w:proofErr w:type="spellEnd"/>
      <w:r w:rsidRPr="006C071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 теория  и 4 </w:t>
      </w:r>
      <w:proofErr w:type="spellStart"/>
      <w:r w:rsidRPr="006C071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уч.часа</w:t>
      </w:r>
      <w:proofErr w:type="spellEnd"/>
      <w:r w:rsidRPr="006C071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 практически занимания</w:t>
      </w:r>
    </w:p>
    <w:p w:rsidR="006C0710" w:rsidRPr="006C0710" w:rsidRDefault="006C0710" w:rsidP="006C071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6C071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ii. Второ ниво – включва два учебни дни – по 10 </w:t>
      </w:r>
      <w:proofErr w:type="spellStart"/>
      <w:r w:rsidRPr="006C071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уч.часа</w:t>
      </w:r>
      <w:proofErr w:type="spellEnd"/>
      <w:r w:rsidRPr="006C071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 на ден или общо 20 </w:t>
      </w:r>
      <w:proofErr w:type="spellStart"/>
      <w:r w:rsidRPr="006C071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уч.часа</w:t>
      </w:r>
      <w:proofErr w:type="spellEnd"/>
      <w:r w:rsidRPr="006C071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, от които 15 </w:t>
      </w:r>
      <w:proofErr w:type="spellStart"/>
      <w:r w:rsidRPr="006C071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уч.часа</w:t>
      </w:r>
      <w:proofErr w:type="spellEnd"/>
      <w:r w:rsidRPr="006C071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 теория  и 6 </w:t>
      </w:r>
      <w:proofErr w:type="spellStart"/>
      <w:r w:rsidRPr="006C071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уч.часа</w:t>
      </w:r>
      <w:proofErr w:type="spellEnd"/>
      <w:r w:rsidRPr="006C071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 практически занимания;</w:t>
      </w:r>
    </w:p>
    <w:p w:rsidR="006C0710" w:rsidRPr="006C0710" w:rsidRDefault="006C0710" w:rsidP="006C071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6C071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iii. Практически занимания/Практикум – включва два учебни дни основно практическа работа - по 10 </w:t>
      </w:r>
      <w:proofErr w:type="spellStart"/>
      <w:r w:rsidRPr="006C071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уч.часа</w:t>
      </w:r>
      <w:proofErr w:type="spellEnd"/>
      <w:r w:rsidRPr="006C071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 на ден  или общо 20 </w:t>
      </w:r>
      <w:proofErr w:type="spellStart"/>
      <w:r w:rsidRPr="006C071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уч.часа</w:t>
      </w:r>
      <w:proofErr w:type="spellEnd"/>
      <w:r w:rsidRPr="006C071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  (8 симулирани медиации), писмен и  устен изпит, както и практически изпит.</w:t>
      </w:r>
    </w:p>
    <w:p w:rsidR="006C0710" w:rsidRPr="006C0710" w:rsidRDefault="006C0710" w:rsidP="006C07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6C071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</w:t>
      </w:r>
      <w:r w:rsidRPr="006C0710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2. Изисквания за издаване на Удостоверение за завършено обучение по медиация /Удостоверение/.</w:t>
      </w:r>
    </w:p>
    <w:p w:rsidR="006C0710" w:rsidRPr="006C0710" w:rsidRDefault="006C0710" w:rsidP="006C07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6C071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2.1. Удостоверение се издава на участника при следните условия:</w:t>
      </w:r>
    </w:p>
    <w:p w:rsidR="006C0710" w:rsidRPr="006C0710" w:rsidRDefault="006C0710" w:rsidP="006C07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6C071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90% посещаемост на учебните занятия;</w:t>
      </w:r>
    </w:p>
    <w:p w:rsidR="006C0710" w:rsidRPr="006C0710" w:rsidRDefault="006C0710" w:rsidP="006C07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6C071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успешно положен писмен изпит – тест с оценка </w:t>
      </w:r>
      <w:r w:rsidRPr="006C0710">
        <w:rPr>
          <w:rFonts w:ascii="Arial" w:eastAsia="Times New Roman" w:hAnsi="Arial" w:cs="Arial"/>
          <w:i/>
          <w:iCs/>
          <w:color w:val="333333"/>
          <w:sz w:val="21"/>
          <w:szCs w:val="21"/>
          <w:lang w:eastAsia="bg-BG"/>
        </w:rPr>
        <w:t>добър, много добър, отличен</w:t>
      </w:r>
      <w:r w:rsidRPr="006C071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– писменият изпит се полага в началото на първия ден от практикума;</w:t>
      </w:r>
    </w:p>
    <w:p w:rsidR="006C0710" w:rsidRPr="006C0710" w:rsidRDefault="006C0710" w:rsidP="006C07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6C071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успешно положен устен изпит/събеседване – с оценка: </w:t>
      </w:r>
      <w:r w:rsidRPr="006C0710">
        <w:rPr>
          <w:rFonts w:ascii="Arial" w:eastAsia="Times New Roman" w:hAnsi="Arial" w:cs="Arial"/>
          <w:i/>
          <w:iCs/>
          <w:color w:val="333333"/>
          <w:sz w:val="21"/>
          <w:szCs w:val="21"/>
          <w:lang w:eastAsia="bg-BG"/>
        </w:rPr>
        <w:t>издържал/</w:t>
      </w:r>
      <w:proofErr w:type="spellStart"/>
      <w:r w:rsidRPr="006C0710">
        <w:rPr>
          <w:rFonts w:ascii="Arial" w:eastAsia="Times New Roman" w:hAnsi="Arial" w:cs="Arial"/>
          <w:i/>
          <w:iCs/>
          <w:color w:val="333333"/>
          <w:sz w:val="21"/>
          <w:szCs w:val="21"/>
          <w:lang w:eastAsia="bg-BG"/>
        </w:rPr>
        <w:t>неиздържал</w:t>
      </w:r>
      <w:proofErr w:type="spellEnd"/>
      <w:r w:rsidRPr="006C071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(при минимум оценка Добър (4), поставена от изпитната комисия) – устният изпит се провежда в началото на втория ден на практикума;</w:t>
      </w:r>
    </w:p>
    <w:p w:rsidR="006C0710" w:rsidRPr="006C0710" w:rsidRDefault="006C0710" w:rsidP="006C07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6C071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успешно положен практически изпит – със средна оценка </w:t>
      </w:r>
      <w:r w:rsidRPr="006C0710">
        <w:rPr>
          <w:rFonts w:ascii="Arial" w:eastAsia="Times New Roman" w:hAnsi="Arial" w:cs="Arial"/>
          <w:i/>
          <w:iCs/>
          <w:color w:val="333333"/>
          <w:sz w:val="21"/>
          <w:szCs w:val="21"/>
          <w:lang w:eastAsia="bg-BG"/>
        </w:rPr>
        <w:t>добър, много добър, отличен</w:t>
      </w:r>
      <w:r w:rsidRPr="006C071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от всички наблюдения на практическите занимания на всички наблюдаващи преподаватели от изпитната комисия съгласно Таблица за критериите при оценяване практическите умения на обучаемите /неразделна част от Правилата/. Всяка промяна в Таблицата се одобрява от Директора.  </w:t>
      </w:r>
    </w:p>
    <w:p w:rsidR="006C0710" w:rsidRPr="006C0710" w:rsidRDefault="006C0710" w:rsidP="006C07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6C071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Изпитната комисия за провеждане на изпитите се формира от поне трима преподаватели по медиация, одобрени от Директора. Протоколите от изпитите се подписват от всички членове на изпитната комисия.</w:t>
      </w:r>
    </w:p>
    <w:p w:rsidR="006C0710" w:rsidRPr="006C0710" w:rsidRDefault="006C0710" w:rsidP="006C07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6C071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2.2. Заплащането на такса за обучение по медиация не гарантира издаване на Удостоверението. При проведено обучение в рамките на повече от 20 учебни часа и отказал се участник или поради прекратяване на неговото участие в обучението по други причини, такса не се възстановява. Таксата не се възстановява и при неуспешно положени изпити. При неуспешно положени изпити,  обучаемият има право да се яви повторно на </w:t>
      </w:r>
      <w:r w:rsidRPr="006C0710">
        <w:rPr>
          <w:rFonts w:ascii="Arial" w:eastAsia="Times New Roman" w:hAnsi="Arial" w:cs="Arial"/>
          <w:color w:val="333333"/>
          <w:sz w:val="21"/>
          <w:szCs w:val="21"/>
          <w:lang w:eastAsia="bg-BG"/>
        </w:rPr>
        <w:lastRenderedPageBreak/>
        <w:t>изпитите до 2 пъти. При неуспешно полагане на изпитите три пъти – губи правата си за придобиване на Удостоверение.</w:t>
      </w:r>
    </w:p>
    <w:p w:rsidR="006C0710" w:rsidRPr="006C0710" w:rsidRDefault="006C0710" w:rsidP="006C07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6C071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2.3. Всеки обучаем има право да получи „Сертификат за посетено обучение“, ако не желае да се яви на изпити или е положил неуспешно изпитите. Неуспешно положилият изпити обучаем  има право да се запише за повторно обучение.</w:t>
      </w:r>
    </w:p>
    <w:p w:rsidR="006C0710" w:rsidRPr="006C0710" w:rsidRDefault="006C0710" w:rsidP="006C07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6C071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</w:t>
      </w:r>
      <w:r w:rsidRPr="006C0710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3. Изисквания за издаване на Удостоверение за завършено допълнително обучение по специализирана медиация /Удостоверение за допълнително обучение/ по смисъла на Наредбата.</w:t>
      </w:r>
    </w:p>
    <w:p w:rsidR="006C0710" w:rsidRPr="006C0710" w:rsidRDefault="006C0710" w:rsidP="006C07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6C071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3.1. Удостоверение за допълнително обучение се издава на участника при следните условия:</w:t>
      </w:r>
    </w:p>
    <w:p w:rsidR="006C0710" w:rsidRPr="006C0710" w:rsidRDefault="006C0710" w:rsidP="006C07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6C071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90% посещаемост на учебните занятия;</w:t>
      </w:r>
    </w:p>
    <w:p w:rsidR="006C0710" w:rsidRPr="006C0710" w:rsidRDefault="006C0710" w:rsidP="006C07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6C071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успешно положен писмен изпит за проверка на придобитите знания  – тест с оценка </w:t>
      </w:r>
      <w:r w:rsidRPr="006C0710">
        <w:rPr>
          <w:rFonts w:ascii="Arial" w:eastAsia="Times New Roman" w:hAnsi="Arial" w:cs="Arial"/>
          <w:i/>
          <w:iCs/>
          <w:color w:val="333333"/>
          <w:sz w:val="21"/>
          <w:szCs w:val="21"/>
          <w:lang w:eastAsia="bg-BG"/>
        </w:rPr>
        <w:t>добър, много добър, отличен</w:t>
      </w:r>
      <w:r w:rsidRPr="006C071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– писменият изпит се полага в края на обучението;</w:t>
      </w:r>
    </w:p>
    <w:p w:rsidR="006C0710" w:rsidRPr="006C0710" w:rsidRDefault="006C0710" w:rsidP="006C07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6C071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участие в симулирана процедура по медиация като </w:t>
      </w:r>
      <w:proofErr w:type="spellStart"/>
      <w:r w:rsidRPr="006C071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медиатор</w:t>
      </w:r>
      <w:proofErr w:type="spellEnd"/>
      <w:r w:rsidRPr="006C071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 – </w:t>
      </w:r>
      <w:r w:rsidRPr="006C0710">
        <w:rPr>
          <w:rFonts w:ascii="Arial" w:eastAsia="Times New Roman" w:hAnsi="Arial" w:cs="Arial"/>
          <w:i/>
          <w:iCs/>
          <w:color w:val="333333"/>
          <w:sz w:val="21"/>
          <w:szCs w:val="21"/>
          <w:lang w:eastAsia="bg-BG"/>
        </w:rPr>
        <w:t>преминал/не преминал</w:t>
      </w:r>
      <w:r w:rsidRPr="006C071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– по време на практическите занимания;</w:t>
      </w:r>
    </w:p>
    <w:p w:rsidR="006C0710" w:rsidRPr="006C0710" w:rsidRDefault="006C0710" w:rsidP="006C07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6C071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участието в практическите занимания се оценява съгласно Таблица за критериите при оценяване практическите умения на обучаемите /неразделна част от Правилата/.</w:t>
      </w:r>
    </w:p>
    <w:p w:rsidR="006C0710" w:rsidRPr="006C0710" w:rsidRDefault="006C0710" w:rsidP="006C07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6C071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Изпитната комисия за провеждане на изпитите се формира от поне трима преподаватели по съответната област на специализираната медиация, одобрени от Директора. Протоколите от изпитите с подписват от всички членове на изпитната комисия.</w:t>
      </w:r>
    </w:p>
    <w:p w:rsidR="006C0710" w:rsidRPr="006C0710" w:rsidRDefault="006C0710" w:rsidP="006C07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6C071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3.2. Заплащането на таксата за обучение по специализирана медиация не гарантира издаване на Удостоверението за допълнително обучение. При проведено обучение в рамките на повече от 10 учебни часа и отказал се участник или поради прекратяване на неговото участие в обучението по други причини, такса не се възстановява. Таксата не се възстановява и при неуспешно положени изпити.</w:t>
      </w:r>
      <w:r w:rsidR="00125327"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 </w:t>
      </w:r>
      <w:bookmarkStart w:id="0" w:name="_GoBack"/>
      <w:bookmarkEnd w:id="0"/>
      <w:r w:rsidRPr="006C071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При неуспешно положени изпити,  обучаемият има право да се яви повторно на изпитите до 2 пъти. При последващо неуспешно полагане на изпитите – губи правата си за придобиване на Удостоверение за допълнително обучение.</w:t>
      </w:r>
    </w:p>
    <w:p w:rsidR="006C0710" w:rsidRPr="006C0710" w:rsidRDefault="006C0710" w:rsidP="006C07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6C071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3.3. Всеки обучаем има право да получи „Сертификат за посетено обучение“, ако не желае да се яви на изпити или е положил неуспешно изпитите. Неуспешно положилият изпити обучаем  има право да се запише за повторно обучение.</w:t>
      </w:r>
    </w:p>
    <w:p w:rsidR="006C0710" w:rsidRPr="006C0710" w:rsidRDefault="006C0710" w:rsidP="006C07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6C071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</w:t>
      </w:r>
      <w:r w:rsidRPr="006C0710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4. Организация и документация на изпитите.</w:t>
      </w:r>
    </w:p>
    <w:p w:rsidR="006C0710" w:rsidRPr="006C0710" w:rsidRDefault="006C0710" w:rsidP="006C07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6C071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4.1. Всяко сертифициращо основно и допълнително обучение на </w:t>
      </w:r>
      <w:proofErr w:type="spellStart"/>
      <w:r w:rsidRPr="006C071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медиатори</w:t>
      </w:r>
      <w:proofErr w:type="spellEnd"/>
      <w:r w:rsidRPr="006C071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  има преподавателски екип от минимум двама души, които се определят от Директора.</w:t>
      </w:r>
    </w:p>
    <w:p w:rsidR="006C0710" w:rsidRPr="006C0710" w:rsidRDefault="006C0710" w:rsidP="006C07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6C071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4.2. Всички </w:t>
      </w:r>
      <w:proofErr w:type="spellStart"/>
      <w:r w:rsidRPr="006C071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ad</w:t>
      </w:r>
      <w:proofErr w:type="spellEnd"/>
      <w:r w:rsidRPr="006C071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 </w:t>
      </w:r>
      <w:proofErr w:type="spellStart"/>
      <w:r w:rsidRPr="006C071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hoc</w:t>
      </w:r>
      <w:proofErr w:type="spellEnd"/>
      <w:r w:rsidRPr="006C071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 решения, свързани с обучението и изпитния процес се вземат от преподавателите със съгласуване с Директора.</w:t>
      </w:r>
    </w:p>
    <w:p w:rsidR="006C0710" w:rsidRPr="006C0710" w:rsidRDefault="006C0710" w:rsidP="006C07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6C071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4.3. Окончателният протокол с резултатите на участниците се подписва от всички членове на преподавателския екип.</w:t>
      </w:r>
    </w:p>
    <w:p w:rsidR="006C0710" w:rsidRPr="006C0710" w:rsidRDefault="006C0710" w:rsidP="006C07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6C071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4.4. Удостоверенията за обучения на </w:t>
      </w:r>
      <w:proofErr w:type="spellStart"/>
      <w:r w:rsidRPr="006C071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медиатори</w:t>
      </w:r>
      <w:proofErr w:type="spellEnd"/>
      <w:r w:rsidRPr="006C071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 и Удостоверенията за допълнителни обучения по специализирана медиация се подписват от Директора на </w:t>
      </w:r>
      <w:r w:rsidR="00125327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ОБУЧИТЕЛНАТА ОРГАНИЗАЦИЯ</w:t>
      </w:r>
      <w:r w:rsidRPr="006C071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.</w:t>
      </w:r>
    </w:p>
    <w:p w:rsidR="006C0710" w:rsidRPr="006C0710" w:rsidRDefault="006C0710" w:rsidP="006C071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6C071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4.5. След завършване на курса се изготвя окончателен протокол, в който се посочват  резултатите от всички изпити. Всички присъствени списъци, изпитни и окончателни протоколи се съхраняват в </w:t>
      </w:r>
      <w:r w:rsidR="00125327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обучителната организация</w:t>
      </w:r>
      <w:r w:rsidRPr="006C071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.</w:t>
      </w:r>
    </w:p>
    <w:sectPr w:rsidR="006C0710" w:rsidRPr="006C0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5A2C69"/>
    <w:multiLevelType w:val="multilevel"/>
    <w:tmpl w:val="DD4E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B92F15"/>
    <w:multiLevelType w:val="multilevel"/>
    <w:tmpl w:val="C8B43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4D706F"/>
    <w:multiLevelType w:val="multilevel"/>
    <w:tmpl w:val="1EE46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710"/>
    <w:rsid w:val="00125327"/>
    <w:rsid w:val="003F7B44"/>
    <w:rsid w:val="006C0710"/>
    <w:rsid w:val="00BB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E1E22-667B-44E8-8775-9E66782FE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C07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Heading3">
    <w:name w:val="heading 3"/>
    <w:basedOn w:val="Normal"/>
    <w:link w:val="Heading3Char"/>
    <w:uiPriority w:val="9"/>
    <w:qFormat/>
    <w:rsid w:val="006C07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710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6C0710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6C0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6C071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C07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4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we.bg/Uploads/cpi/cpi_ccaf2_UNSS-certifitsirane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2021-03-24T09:16:00Z</dcterms:created>
  <dcterms:modified xsi:type="dcterms:W3CDTF">2021-03-24T12:32:00Z</dcterms:modified>
</cp:coreProperties>
</file>